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9024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490241" w:rsidRDefault="00490241" w:rsidP="0049024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6F2F1485" w:rsidR="00490241" w:rsidRDefault="00490241" w:rsidP="00841F5B">
            <w:pPr>
              <w:pStyle w:val="Header"/>
              <w:spacing w:before="120" w:after="120"/>
              <w:jc w:val="center"/>
            </w:pPr>
            <w:hyperlink r:id="rId7" w:history="1">
              <w:r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C3316B8" w:rsidR="00490241" w:rsidRDefault="00490241" w:rsidP="0049024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4EFB79F8" w:rsidR="00490241" w:rsidRPr="00E518B5" w:rsidRDefault="00490241" w:rsidP="00490241">
            <w:pPr>
              <w:pStyle w:val="Header"/>
              <w:spacing w:before="120" w:after="120"/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  <w:r>
              <w:t xml:space="preserve"> 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4FC50012" w:rsidR="00AE744C" w:rsidRDefault="007C14DA" w:rsidP="00AE744C">
            <w:pPr>
              <w:pStyle w:val="NormalArial"/>
            </w:pPr>
            <w:r>
              <w:t xml:space="preserve">October </w:t>
            </w:r>
            <w:r w:rsidR="00841F5B">
              <w:t>4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1FE28A6C" w:rsidR="00AE744C" w:rsidRDefault="007C14DA" w:rsidP="00AE744C">
            <w:pPr>
              <w:pStyle w:val="NormalArial"/>
            </w:pPr>
            <w:r>
              <w:t>Sandeep Borkar</w:t>
            </w:r>
            <w:r w:rsidR="00AE744C">
              <w:t xml:space="preserve">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26DED505" w:rsidR="00AE744C" w:rsidRDefault="007C14DA" w:rsidP="00AE744C">
            <w:pPr>
              <w:pStyle w:val="NormalArial"/>
            </w:pPr>
            <w:hyperlink r:id="rId8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F148C50" w:rsidR="00AE744C" w:rsidRDefault="007C14DA" w:rsidP="00AE744C">
            <w:pPr>
              <w:pStyle w:val="NormalArial"/>
            </w:pPr>
            <w:r>
              <w:t>Lower Colorado River Authority (LCRA)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76C855C1" w:rsidR="00AE744C" w:rsidRDefault="007C14DA" w:rsidP="00AE744C">
            <w:pPr>
              <w:pStyle w:val="NormalArial"/>
            </w:pPr>
            <w:r>
              <w:t>512-730-5173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4AAFD6B0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7C14DA">
        <w:rPr>
          <w:rFonts w:ascii="Arial" w:hAnsi="Arial" w:cs="Arial"/>
        </w:rPr>
        <w:t>October 2</w:t>
      </w:r>
      <w:r w:rsidR="00E46D0C">
        <w:rPr>
          <w:rFonts w:ascii="Arial" w:hAnsi="Arial" w:cs="Arial"/>
        </w:rPr>
        <w:t>, 2025</w:t>
      </w:r>
      <w:r w:rsidR="00490241">
        <w:rPr>
          <w:rFonts w:ascii="Arial" w:hAnsi="Arial" w:cs="Arial"/>
        </w:rPr>
        <w:t>,</w:t>
      </w:r>
      <w:r w:rsidR="007F49E4">
        <w:rPr>
          <w:rFonts w:ascii="Arial" w:hAnsi="Arial" w:cs="Arial"/>
        </w:rPr>
        <w:t xml:space="preserve">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490241">
        <w:rPr>
          <w:rFonts w:ascii="Arial" w:hAnsi="Arial" w:cs="Arial"/>
        </w:rPr>
        <w:t>74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</w:t>
      </w:r>
      <w:r w:rsidR="007F49E4" w:rsidRPr="007C14DA">
        <w:rPr>
          <w:rFonts w:ascii="Arial" w:hAnsi="Arial" w:cs="Arial"/>
        </w:rPr>
        <w:t xml:space="preserve">voted </w:t>
      </w:r>
      <w:r w:rsidR="00331898" w:rsidRPr="007C14DA">
        <w:rPr>
          <w:rFonts w:ascii="Arial" w:hAnsi="Arial" w:cs="Arial"/>
        </w:rPr>
        <w:t xml:space="preserve">unanimously </w:t>
      </w:r>
      <w:r w:rsidR="00F55B77" w:rsidRPr="007C14DA">
        <w:rPr>
          <w:rFonts w:ascii="Arial" w:hAnsi="Arial" w:cs="Arial"/>
        </w:rPr>
        <w:t xml:space="preserve">to </w:t>
      </w:r>
      <w:r w:rsidR="007C14DA" w:rsidRPr="007C14DA">
        <w:rPr>
          <w:rFonts w:ascii="Arial" w:hAnsi="Arial" w:cs="Arial"/>
        </w:rPr>
        <w:t xml:space="preserve">endorse NPRR1274 as amended by the 8/20/25 Oncor comments.  </w:t>
      </w:r>
      <w:r w:rsidR="00B3220C" w:rsidRPr="007C14DA">
        <w:rPr>
          <w:rFonts w:ascii="Arial" w:hAnsi="Arial" w:cs="Arial"/>
        </w:rPr>
        <w:t>All</w:t>
      </w:r>
      <w:r w:rsidR="00B3220C">
        <w:rPr>
          <w:rFonts w:ascii="Arial" w:hAnsi="Arial" w:cs="Arial"/>
        </w:rPr>
        <w:t xml:space="preserve">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16C335B6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490241">
      <w:rPr>
        <w:rFonts w:ascii="Arial" w:hAnsi="Arial"/>
        <w:sz w:val="18"/>
      </w:rPr>
      <w:t>74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841F5B">
      <w:rPr>
        <w:rFonts w:ascii="Arial" w:hAnsi="Arial"/>
        <w:sz w:val="18"/>
      </w:rPr>
      <w:t>11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7C14DA">
      <w:rPr>
        <w:rFonts w:ascii="Arial" w:hAnsi="Arial"/>
        <w:sz w:val="18"/>
      </w:rPr>
      <w:t>10</w:t>
    </w:r>
    <w:r w:rsidR="00841F5B">
      <w:rPr>
        <w:rFonts w:ascii="Arial" w:hAnsi="Arial"/>
        <w:sz w:val="18"/>
      </w:rPr>
      <w:t>04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41FE"/>
    <w:rsid w:val="000C2A45"/>
    <w:rsid w:val="000E1E21"/>
    <w:rsid w:val="000E3F5A"/>
    <w:rsid w:val="00117BF0"/>
    <w:rsid w:val="00132855"/>
    <w:rsid w:val="00152993"/>
    <w:rsid w:val="00170297"/>
    <w:rsid w:val="00177A9D"/>
    <w:rsid w:val="001A227D"/>
    <w:rsid w:val="001B5839"/>
    <w:rsid w:val="001E2032"/>
    <w:rsid w:val="00205AA6"/>
    <w:rsid w:val="00216F98"/>
    <w:rsid w:val="0029093B"/>
    <w:rsid w:val="002B3D53"/>
    <w:rsid w:val="002C5F87"/>
    <w:rsid w:val="002E1F8B"/>
    <w:rsid w:val="002E3F93"/>
    <w:rsid w:val="002E49CF"/>
    <w:rsid w:val="003010C0"/>
    <w:rsid w:val="003027C6"/>
    <w:rsid w:val="00331898"/>
    <w:rsid w:val="00332A97"/>
    <w:rsid w:val="00341C5B"/>
    <w:rsid w:val="0034204A"/>
    <w:rsid w:val="00342AA9"/>
    <w:rsid w:val="00350C00"/>
    <w:rsid w:val="00364761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0241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52A41"/>
    <w:rsid w:val="0057571A"/>
    <w:rsid w:val="00576223"/>
    <w:rsid w:val="005A7E43"/>
    <w:rsid w:val="005B7CCE"/>
    <w:rsid w:val="005C49C9"/>
    <w:rsid w:val="005D284C"/>
    <w:rsid w:val="005E6498"/>
    <w:rsid w:val="00604512"/>
    <w:rsid w:val="00604A6B"/>
    <w:rsid w:val="00604CF3"/>
    <w:rsid w:val="00606616"/>
    <w:rsid w:val="0062539B"/>
    <w:rsid w:val="00633E23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C14DA"/>
    <w:rsid w:val="007F2CA8"/>
    <w:rsid w:val="007F49E4"/>
    <w:rsid w:val="007F7161"/>
    <w:rsid w:val="0081600C"/>
    <w:rsid w:val="00826A56"/>
    <w:rsid w:val="00841F5B"/>
    <w:rsid w:val="00847BF1"/>
    <w:rsid w:val="0085559E"/>
    <w:rsid w:val="00883737"/>
    <w:rsid w:val="00896B1B"/>
    <w:rsid w:val="008D4F39"/>
    <w:rsid w:val="008E559E"/>
    <w:rsid w:val="00916080"/>
    <w:rsid w:val="00921A68"/>
    <w:rsid w:val="009707A0"/>
    <w:rsid w:val="00985DE0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502AB"/>
    <w:rsid w:val="00D65247"/>
    <w:rsid w:val="00D84BD2"/>
    <w:rsid w:val="00DD4739"/>
    <w:rsid w:val="00DD67F7"/>
    <w:rsid w:val="00DE5F33"/>
    <w:rsid w:val="00DF59F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eep.borkar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WMS 100325</cp:lastModifiedBy>
  <cp:revision>4</cp:revision>
  <cp:lastPrinted>2001-06-20T16:28:00Z</cp:lastPrinted>
  <dcterms:created xsi:type="dcterms:W3CDTF">2025-10-03T11:16:00Z</dcterms:created>
  <dcterms:modified xsi:type="dcterms:W3CDTF">2025-10-04T13:55:00Z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